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68" w:rsidRPr="00D33276" w:rsidRDefault="00D33276" w:rsidP="00D33276">
      <w:pPr>
        <w:jc w:val="center"/>
        <w:rPr>
          <w:rFonts w:ascii="黑体" w:eastAsia="黑体" w:hAnsi="黑体"/>
          <w:sz w:val="22"/>
        </w:rPr>
      </w:pPr>
      <w:r w:rsidRPr="00D33276">
        <w:rPr>
          <w:rFonts w:ascii="微软雅黑" w:eastAsia="微软雅黑" w:hAnsi="微软雅黑" w:cs="宋体" w:hint="eastAsia"/>
          <w:b/>
          <w:bCs/>
          <w:kern w:val="0"/>
          <w:sz w:val="28"/>
          <w:szCs w:val="29"/>
        </w:rPr>
        <w:t>中国科学院大学心理学系 中国科学院心理研究所2021年优秀大学生夏令营入营名单（第一批）</w:t>
      </w:r>
    </w:p>
    <w:tbl>
      <w:tblPr>
        <w:tblW w:w="10367" w:type="dxa"/>
        <w:tblInd w:w="-998" w:type="dxa"/>
        <w:tblLook w:val="04A0" w:firstRow="1" w:lastRow="0" w:firstColumn="1" w:lastColumn="0" w:noHBand="0" w:noVBand="1"/>
      </w:tblPr>
      <w:tblGrid>
        <w:gridCol w:w="992"/>
        <w:gridCol w:w="1160"/>
        <w:gridCol w:w="684"/>
        <w:gridCol w:w="1540"/>
        <w:gridCol w:w="2060"/>
        <w:gridCol w:w="2437"/>
        <w:gridCol w:w="1494"/>
      </w:tblGrid>
      <w:tr w:rsidR="00B67F68" w:rsidRPr="00B67F68" w:rsidTr="00E559F9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B67F6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B67F68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报考导师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B67F6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B67F6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申请编号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B67F6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所在大学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B67F6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所在学院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ind w:rightChars="37" w:right="78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B67F6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所学专业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胡理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20211011937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赵湘玥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胡理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20211014237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创新创业学院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唐艺岚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胡理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20211028860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首都医科大学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基础医学院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基础医学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张悦来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胡理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20211029361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含弘学院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朱洁颖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隋南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20211020130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南方医科大学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公共卫生学院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蒋毅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20211008784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田宇浩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蒋毅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20211014126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黄欣怡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蒋毅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20211018917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陈洁茹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蒋毅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20211022228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潘信羽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蒋毅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20211023615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师范学院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刘青菁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蒋毅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20211024259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何妮娜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蒋毅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20211025059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薛志超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蒋毅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20211027461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钱佳雨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蒋毅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20211029668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中山大学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  <w:r w:rsidR="00D332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王语舒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蒋毅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20211029793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心理学基地班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郑祯凯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蒋毅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20211029989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薛志超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蒋毅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20211033605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蒋毅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20211034634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陈颖妍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杜忆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20211030479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电子科学与技术学院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电子科学与技术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李叶青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穆妍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20211015545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穆妍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20211020338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穆妍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20211027362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生物工程学院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姚诗铭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穆妍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20211029271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强化培养学院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陈延妍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穆妍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20211029930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姚昊彤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穆妍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20211029932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人文社会科学学院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陈楚怡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穆妍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20211030050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董一漩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穆妍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20211030054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人文社会科学学院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梁腾霄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周雯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20211008375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0F3D74" w:rsidP="00E559F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李姝祎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周雯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20211023388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李雨宸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饶俪琳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20211015197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黄依琳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20211024636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中山大学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心理学系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牛佳雯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饶俪琳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20211027358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社会科学学院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颜润泽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梁竹苑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20211028687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林逍屹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20211029312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心理与认知科学学院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扈原源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栾胜华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20211019236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含弘学院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王彬彬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饶俪琳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20211012949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瞿炜娜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20211028795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段苏娜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杜峰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20211029354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李思荟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杜峰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20211029505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生物工程学院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张亚宁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杜峰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20211029808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人文社会科学学院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王一帆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瞿炜娜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20211029872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杜峰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20211029959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人文社会科学学院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刘雨欣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杜峰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20211030167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祝艺萌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傅小兰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20211030148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教育与心理科学学院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吴周康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付秋芳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20211029571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南昌大学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李佩蓉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付秋芳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20211029701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心理学基地班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徐欣昱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刘烨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20211020639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外文学院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法语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万明辰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刘烨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20211030048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李娟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20211021694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心理与认知科学学院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李娟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20211025117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贵州医科大学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医学人文学院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谢凯淇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李娟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20211028673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游奕菲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李娟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20211030749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鲁雨晴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朱廷劭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20211015142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创新创业学院 含弘学院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邓祎祎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朱廷劭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20211022066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邱雨轩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朱廷劭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20211023087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哲学社会学院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任雪晴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朱廷劭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20211028028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心理与认知科学学院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刘晓瑞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朱廷劭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20211028402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苏韵琳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朱廷劭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20211028494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纪馨玉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朱廷劭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20211028889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周恩来政府管理学院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黄铭宇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王亮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20211014776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网络空间安全学院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网络空间安全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聂佳仪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朱莉琪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20211012577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汉语言文学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杨丹利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朱莉琪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20211015183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彭艺博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朱莉琪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20211028616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南京中医药大学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医学院·整合医学学院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张雪莹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朱莉琪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20211030165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陈楚侨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20211022790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哲学社会学院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赵劭俐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陈楚侨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20211028410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生物科学类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赖文昊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陈楚侨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20211029947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南方医科大学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公共卫生学院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林怡梵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王葵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20211015411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司源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王亚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20211031376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武斯静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王玮文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20211026880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</w:t>
            </w:r>
            <w:r w:rsidR="00315F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段晓婷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李兴珊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20211026756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师范学院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孟高财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李兴珊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20211028965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张瑞曼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栾胜华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20211027582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赵睿雯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伍俊辉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20211018868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黑龙江大学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教育科学研究院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张建新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20211027323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陈俐合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周明洁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20211029406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周恩来政府管理学院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姜梦洁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张建新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20211027681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万晓钰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涂毅恒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20211030083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四川大学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顾丁杨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韩布新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20211029734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扬州大学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教育科学学院（师范学院）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童心怡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刘萍萍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20211027310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徐瑶婧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刘萍萍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20211027575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宁波大学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阳明学院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孔庆焱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刘萍萍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20211028568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广州医科大学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卫生管理学院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曹沛伶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20211014962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邓雨婷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20211015187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代新宇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20211022760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强薇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李永娟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20211027431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心理与认知科学学院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心理学类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查淑奕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李永娟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20211027555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孙应杰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胥遥山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20211027612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首都师范大学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袁天豫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李永娟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20211028760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李心仪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李锋、周洁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20211030780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于心怡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王力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20211025416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薛的妮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王力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20211028133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栗卓群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王力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20211028561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陈泓婷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王力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20211028632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福州大学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人文社会科学学院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白婧瑶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王力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20211030775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师范学院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于晶晶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罗非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20211023280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南京医科大学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口腔医学院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口腔医学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许伟锋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罗非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20211027821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刘佳琪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罗非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20211029298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中国地质大学(武汉)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机械与电子信息学院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机械设计制造及其自动化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罗非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20211030863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王锦琰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20211030888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西北师范大学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赵雨晴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刘正奎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20211011072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熊玉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刘正奎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20211013317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吕美萱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刘正奎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20211028797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人文社会科学学院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刘正奎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20211027849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心理与认知科学学院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心理学基地班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陆嘉琦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刘正奎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20211024553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首都师范大学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魏琬淑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刘勋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20211027854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施建农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20211028836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心理与认知科学学院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伍韫旖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张真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20211016723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李珮瑜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李新影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20211014225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周恩来政府管理学院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陈杰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20211029702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周文俊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李新影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20211024039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彭澜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高文斌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20211028031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安徽师范大学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吴朝毅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高文斌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20211029607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中山大学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  <w:r w:rsidR="00D332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荀典辰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高文斌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20211029964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B67F68">
              <w:rPr>
                <w:rFonts w:ascii="宋体" w:eastAsia="宋体" w:hAnsi="宋体" w:cs="Arial"/>
                <w:kern w:val="0"/>
                <w:szCs w:val="21"/>
              </w:rPr>
              <w:t>程诗祺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高文斌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20211030407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人文社会科学学院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夏禧凤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高文斌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20211020189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广州医科大学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卫生管理学院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孙向红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20211016590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王润琪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孙向红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20211027941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南开大学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周恩来政府管理学院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柳雨含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张警吁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20211028505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社会学院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周垭洁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张警吁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20211030311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中国矿业大学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</w:t>
            </w:r>
            <w:r w:rsidR="008419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  <w:bookmarkStart w:id="0" w:name="_GoBack"/>
            <w:bookmarkEnd w:id="0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张亮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20211015298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人文社会科学院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陈泓宇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张亮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20211025339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陈小青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张亮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20211030860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师范学院（教育学部）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韦晨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张向阳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20211007060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安徽医科大学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精神卫生与心理科学学院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精神医学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梁秋雨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张向阳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20211017432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创新创业学院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曾泽淅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张向阳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20211019525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西南科技大学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陈若浠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张向阳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20211027791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中山大学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D33276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心理学系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范思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张向阳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20211028777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华中科技大学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张艺瑶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蔡华俭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20211015951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福州大学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人文社会科学学院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罗浩诚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蔡华俭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20211021248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蔡华俭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20211022606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应用心理学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蔡华俭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20211028007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心理与认知科学学院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心理学基地班</w:t>
            </w:r>
          </w:p>
        </w:tc>
      </w:tr>
      <w:tr w:rsidR="00B67F68" w:rsidRPr="00B67F68" w:rsidTr="00E559F9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陶芮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kern w:val="0"/>
                <w:szCs w:val="21"/>
              </w:rPr>
              <w:t>古若雷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20211028030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安徽师范大学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68" w:rsidRPr="00B67F68" w:rsidRDefault="00B67F68" w:rsidP="00E559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67F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</w:t>
            </w:r>
          </w:p>
        </w:tc>
      </w:tr>
    </w:tbl>
    <w:p w:rsidR="00D33276" w:rsidRPr="00B35C0D" w:rsidRDefault="00D33276" w:rsidP="00B67F68">
      <w:pPr>
        <w:ind w:leftChars="-540" w:left="-1134"/>
      </w:pPr>
    </w:p>
    <w:sectPr w:rsidR="00D33276" w:rsidRPr="00B3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DD" w:rsidRDefault="005B58DD" w:rsidP="00D33276">
      <w:r>
        <w:separator/>
      </w:r>
    </w:p>
  </w:endnote>
  <w:endnote w:type="continuationSeparator" w:id="0">
    <w:p w:rsidR="005B58DD" w:rsidRDefault="005B58DD" w:rsidP="00D3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DD" w:rsidRDefault="005B58DD" w:rsidP="00D33276">
      <w:r>
        <w:separator/>
      </w:r>
    </w:p>
  </w:footnote>
  <w:footnote w:type="continuationSeparator" w:id="0">
    <w:p w:rsidR="005B58DD" w:rsidRDefault="005B58DD" w:rsidP="00D33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0D"/>
    <w:rsid w:val="000E4EB4"/>
    <w:rsid w:val="000F3D74"/>
    <w:rsid w:val="00315F31"/>
    <w:rsid w:val="00464A96"/>
    <w:rsid w:val="005B58DD"/>
    <w:rsid w:val="006152A6"/>
    <w:rsid w:val="00841918"/>
    <w:rsid w:val="00891EAF"/>
    <w:rsid w:val="00997671"/>
    <w:rsid w:val="00B35C0D"/>
    <w:rsid w:val="00B67F68"/>
    <w:rsid w:val="00D33276"/>
    <w:rsid w:val="00E559F9"/>
    <w:rsid w:val="00F423CF"/>
    <w:rsid w:val="00FA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F7A4E"/>
  <w15:chartTrackingRefBased/>
  <w15:docId w15:val="{7A50D7B5-0F76-4A63-8E25-27FB2F0B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7F6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67F68"/>
    <w:rPr>
      <w:color w:val="954F72"/>
      <w:u w:val="single"/>
    </w:rPr>
  </w:style>
  <w:style w:type="paragraph" w:customStyle="1" w:styleId="msonormal0">
    <w:name w:val="msonormal"/>
    <w:basedOn w:val="a"/>
    <w:rsid w:val="00B67F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67F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67F6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rsid w:val="00B67F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B67F68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67F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67">
    <w:name w:val="xl67"/>
    <w:basedOn w:val="a"/>
    <w:rsid w:val="00B67F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B67F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B67F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33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3327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33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3327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15F3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15F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李彦</dc:creator>
  <cp:keywords/>
  <dc:description/>
  <cp:lastModifiedBy>李彦</cp:lastModifiedBy>
  <cp:revision>8</cp:revision>
  <cp:lastPrinted>2021-07-08T08:53:00Z</cp:lastPrinted>
  <dcterms:created xsi:type="dcterms:W3CDTF">2021-07-07T10:07:00Z</dcterms:created>
  <dcterms:modified xsi:type="dcterms:W3CDTF">2021-07-08T08:57:00Z</dcterms:modified>
</cp:coreProperties>
</file>