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46" w:rsidRPr="001D3650" w:rsidRDefault="001D4146" w:rsidP="001D3650">
      <w:pPr>
        <w:jc w:val="center"/>
        <w:rPr>
          <w:rFonts w:hint="eastAsia"/>
          <w:b/>
          <w:color w:val="4472C4" w:themeColor="accent1"/>
          <w:sz w:val="32"/>
        </w:rPr>
      </w:pPr>
      <w:r w:rsidRPr="001D4146">
        <w:rPr>
          <w:rFonts w:hint="eastAsia"/>
          <w:b/>
          <w:color w:val="4472C4" w:themeColor="accent1"/>
          <w:sz w:val="32"/>
        </w:rPr>
        <w:t>2021年</w:t>
      </w:r>
      <w:r w:rsidRPr="001D4146">
        <w:rPr>
          <w:b/>
          <w:color w:val="4472C4" w:themeColor="accent1"/>
          <w:sz w:val="32"/>
        </w:rPr>
        <w:t>中国科学院</w:t>
      </w:r>
      <w:r w:rsidRPr="001D4146">
        <w:rPr>
          <w:rFonts w:hint="eastAsia"/>
          <w:b/>
          <w:color w:val="4472C4" w:themeColor="accent1"/>
          <w:sz w:val="32"/>
        </w:rPr>
        <w:t>心理研究所</w:t>
      </w:r>
      <w:r w:rsidRPr="001D4146">
        <w:rPr>
          <w:b/>
          <w:color w:val="4472C4" w:themeColor="accent1"/>
          <w:sz w:val="32"/>
        </w:rPr>
        <w:t>优秀大学生夏令营优秀学员</w:t>
      </w:r>
      <w:bookmarkStart w:id="0" w:name="_GoBack"/>
      <w:bookmarkEnd w:id="0"/>
    </w:p>
    <w:p w:rsidR="003B2AFF" w:rsidRDefault="003B2AFF" w:rsidP="001D4146">
      <w:pPr>
        <w:rPr>
          <w:rFonts w:ascii="宋体" w:eastAsia="宋体" w:hAnsi="宋体"/>
          <w:sz w:val="24"/>
          <w:szCs w:val="24"/>
        </w:rPr>
      </w:pPr>
    </w:p>
    <w:p w:rsidR="003B2AFF" w:rsidRPr="00DA7381" w:rsidRDefault="001D4146" w:rsidP="001D4146">
      <w:pPr>
        <w:rPr>
          <w:rFonts w:ascii="宋体" w:eastAsia="宋体" w:hAnsi="宋体" w:hint="eastAsia"/>
          <w:sz w:val="24"/>
          <w:szCs w:val="24"/>
        </w:rPr>
      </w:pPr>
      <w:r w:rsidRPr="00DA7381">
        <w:rPr>
          <w:rFonts w:ascii="宋体" w:eastAsia="宋体" w:hAnsi="宋体" w:hint="eastAsia"/>
          <w:sz w:val="24"/>
          <w:szCs w:val="24"/>
        </w:rPr>
        <w:t>经</w:t>
      </w:r>
      <w:r w:rsidRPr="00DA7381">
        <w:rPr>
          <w:rFonts w:ascii="宋体" w:eastAsia="宋体" w:hAnsi="宋体"/>
          <w:sz w:val="24"/>
          <w:szCs w:val="24"/>
        </w:rPr>
        <w:t>综合考查，将</w:t>
      </w:r>
      <w:r w:rsidRPr="00DA7381">
        <w:rPr>
          <w:rFonts w:ascii="宋体" w:eastAsia="宋体" w:hAnsi="宋体" w:hint="eastAsia"/>
          <w:sz w:val="24"/>
          <w:szCs w:val="24"/>
        </w:rPr>
        <w:t>以下</w:t>
      </w:r>
      <w:r w:rsidRPr="00DA7381">
        <w:rPr>
          <w:rFonts w:ascii="宋体" w:eastAsia="宋体" w:hAnsi="宋体"/>
          <w:sz w:val="24"/>
          <w:szCs w:val="24"/>
        </w:rPr>
        <w:t>学生定为优秀学员：</w:t>
      </w: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982"/>
        <w:gridCol w:w="2557"/>
      </w:tblGrid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毕业学校名称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毕业专业名称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陈若浠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李德阳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唐为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谢凯淇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赖文昊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高言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心理学基地班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赵雨晴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吕美萱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姜梦洁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朱宁昊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徐瑶婧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赵湘玥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唐艺岚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吴朝毅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梁腾霄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陈洁茹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薛志超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陈睿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黄欣怡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田宇浩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王语舒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心理学基地班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祝艺萌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徐欣昱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法语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彭艺博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鲁雨晴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纪馨玉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姚诗铭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牛佳雯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扈原源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心理学类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王润琪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陈泓宇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AC6AEB" w:rsidRPr="001D3650" w:rsidTr="00AC6AEB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AEB" w:rsidRPr="001D3650" w:rsidRDefault="00AC6AEB" w:rsidP="001D36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D3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</w:tbl>
    <w:p w:rsidR="003B2AFF" w:rsidRPr="00DA7381" w:rsidRDefault="003B2AFF" w:rsidP="001D3650">
      <w:pPr>
        <w:rPr>
          <w:rFonts w:ascii="宋体" w:eastAsia="宋体" w:hAnsi="宋体" w:hint="eastAsia"/>
          <w:sz w:val="24"/>
          <w:szCs w:val="24"/>
        </w:rPr>
      </w:pPr>
    </w:p>
    <w:sectPr w:rsidR="003B2AFF" w:rsidRPr="00DA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7F" w:rsidRDefault="004B7C7F" w:rsidP="001D3650">
      <w:r>
        <w:separator/>
      </w:r>
    </w:p>
  </w:endnote>
  <w:endnote w:type="continuationSeparator" w:id="0">
    <w:p w:rsidR="004B7C7F" w:rsidRDefault="004B7C7F" w:rsidP="001D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7F" w:rsidRDefault="004B7C7F" w:rsidP="001D3650">
      <w:r>
        <w:separator/>
      </w:r>
    </w:p>
  </w:footnote>
  <w:footnote w:type="continuationSeparator" w:id="0">
    <w:p w:rsidR="004B7C7F" w:rsidRDefault="004B7C7F" w:rsidP="001D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46"/>
    <w:rsid w:val="000E4EB4"/>
    <w:rsid w:val="001D3650"/>
    <w:rsid w:val="001D4146"/>
    <w:rsid w:val="003B2AFF"/>
    <w:rsid w:val="004758A2"/>
    <w:rsid w:val="004B7C7F"/>
    <w:rsid w:val="006152A6"/>
    <w:rsid w:val="00997671"/>
    <w:rsid w:val="00AC6AEB"/>
    <w:rsid w:val="00D21283"/>
    <w:rsid w:val="00DA7381"/>
    <w:rsid w:val="00F423CF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4E7E0"/>
  <w15:chartTrackingRefBased/>
  <w15:docId w15:val="{36FB49F0-70EA-44D2-B9DE-0A0EA7D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6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6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6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3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</dc:creator>
  <cp:keywords/>
  <dc:description/>
  <cp:lastModifiedBy>李彦</cp:lastModifiedBy>
  <cp:revision>5</cp:revision>
  <cp:lastPrinted>2021-07-21T06:00:00Z</cp:lastPrinted>
  <dcterms:created xsi:type="dcterms:W3CDTF">2021-07-21T03:33:00Z</dcterms:created>
  <dcterms:modified xsi:type="dcterms:W3CDTF">2021-07-21T06:07:00Z</dcterms:modified>
</cp:coreProperties>
</file>